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90236" w14:textId="6BFEABA0" w:rsidR="00BE6BC2" w:rsidRPr="001372EE" w:rsidRDefault="00736AF0">
      <w:pPr>
        <w:rPr>
          <w:rStyle w:val="SubtleReference"/>
          <w:color w:val="auto"/>
          <w:sz w:val="28"/>
          <w:szCs w:val="28"/>
        </w:rPr>
      </w:pPr>
      <w:bookmarkStart w:id="0" w:name="_Hlk45871544"/>
      <w:r>
        <w:rPr>
          <w:smallCaps/>
          <w:noProof/>
        </w:rPr>
        <w:drawing>
          <wp:anchor distT="0" distB="0" distL="114300" distR="114300" simplePos="0" relativeHeight="251658240" behindDoc="0" locked="0" layoutInCell="1" allowOverlap="1" wp14:anchorId="7A4A429E" wp14:editId="5CA848D0">
            <wp:simplePos x="0" y="0"/>
            <wp:positionH relativeFrom="margin">
              <wp:posOffset>4594860</wp:posOffset>
            </wp:positionH>
            <wp:positionV relativeFrom="paragraph">
              <wp:posOffset>327</wp:posOffset>
            </wp:positionV>
            <wp:extent cx="1112520" cy="816283"/>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16139" cy="8189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4103">
        <w:rPr>
          <w:rStyle w:val="SubtleReference"/>
          <w:color w:val="auto"/>
          <w:sz w:val="28"/>
          <w:szCs w:val="28"/>
        </w:rPr>
        <w:t>Digital Photography 1</w:t>
      </w:r>
    </w:p>
    <w:p w14:paraId="2DDA973C" w14:textId="2543C22F" w:rsidR="00FF171A" w:rsidRDefault="001C79A0" w:rsidP="00FF171A">
      <w:r>
        <w:rPr>
          <w:rStyle w:val="SubtleReference"/>
          <w:color w:val="auto"/>
          <w:sz w:val="28"/>
          <w:szCs w:val="28"/>
        </w:rPr>
        <w:t>Mrs.</w:t>
      </w:r>
      <w:r w:rsidR="00BE6BC2" w:rsidRPr="001372EE">
        <w:rPr>
          <w:rStyle w:val="SubtleReference"/>
          <w:color w:val="auto"/>
          <w:sz w:val="28"/>
          <w:szCs w:val="28"/>
        </w:rPr>
        <w:t xml:space="preserve"> Scavelli</w:t>
      </w:r>
      <w:r w:rsidR="00FF171A">
        <w:rPr>
          <w:rStyle w:val="SubtleReference"/>
          <w:color w:val="auto"/>
          <w:sz w:val="28"/>
          <w:szCs w:val="28"/>
        </w:rPr>
        <w:t xml:space="preserve"> </w:t>
      </w:r>
      <w:hyperlink r:id="rId7" w:history="1">
        <w:r w:rsidR="00FF171A" w:rsidRPr="009B6AE5">
          <w:rPr>
            <w:rStyle w:val="Hyperlink"/>
          </w:rPr>
          <w:t>lscavelli@scarsdaleschools.org</w:t>
        </w:r>
      </w:hyperlink>
    </w:p>
    <w:p w14:paraId="2923F0DA" w14:textId="6167DA08" w:rsidR="00BE6BC2" w:rsidRPr="001372EE" w:rsidRDefault="00BE6BC2">
      <w:pPr>
        <w:rPr>
          <w:rStyle w:val="SubtleReference"/>
          <w:color w:val="auto"/>
          <w:sz w:val="28"/>
          <w:szCs w:val="28"/>
        </w:rPr>
      </w:pPr>
      <w:r w:rsidRPr="001372EE">
        <w:rPr>
          <w:rStyle w:val="SubtleReference"/>
          <w:color w:val="auto"/>
          <w:sz w:val="28"/>
          <w:szCs w:val="28"/>
        </w:rPr>
        <w:t xml:space="preserve">Course </w:t>
      </w:r>
      <w:r w:rsidR="008117D8">
        <w:rPr>
          <w:rStyle w:val="SubtleReference"/>
          <w:color w:val="auto"/>
          <w:sz w:val="28"/>
          <w:szCs w:val="28"/>
        </w:rPr>
        <w:t xml:space="preserve">Syllabus </w:t>
      </w:r>
    </w:p>
    <w:p w14:paraId="7D32CFC8" w14:textId="0487B386" w:rsidR="00BE6BC2" w:rsidRPr="001372EE" w:rsidRDefault="00BE6BC2">
      <w:pPr>
        <w:rPr>
          <w:rStyle w:val="SubtleReference"/>
          <w:color w:val="auto"/>
        </w:rPr>
      </w:pPr>
      <w:r w:rsidRPr="001372EE">
        <w:rPr>
          <w:rStyle w:val="SubtleReference"/>
          <w:color w:val="auto"/>
        </w:rPr>
        <w:t>______________________________________________________________________________</w:t>
      </w:r>
    </w:p>
    <w:bookmarkEnd w:id="0"/>
    <w:p w14:paraId="00905BC8" w14:textId="77777777" w:rsidR="00090610" w:rsidRDefault="00090610" w:rsidP="00234103">
      <w:pPr>
        <w:rPr>
          <w:rStyle w:val="SubtleReference"/>
        </w:rPr>
      </w:pPr>
    </w:p>
    <w:p w14:paraId="5E2A98E1" w14:textId="0A5F2EBA" w:rsidR="00EA6FE4" w:rsidRPr="00090610" w:rsidRDefault="00FF171A" w:rsidP="00234103">
      <w:pPr>
        <w:rPr>
          <w:sz w:val="22"/>
        </w:rPr>
      </w:pPr>
      <w:r w:rsidRPr="00090610">
        <w:rPr>
          <w:sz w:val="22"/>
        </w:rPr>
        <w:t>In this half semester course</w:t>
      </w:r>
      <w:r w:rsidR="00CE0DD5" w:rsidRPr="00090610">
        <w:rPr>
          <w:sz w:val="22"/>
        </w:rPr>
        <w:t>,</w:t>
      </w:r>
      <w:r w:rsidRPr="00090610">
        <w:rPr>
          <w:sz w:val="22"/>
        </w:rPr>
        <w:t xml:space="preserve"> </w:t>
      </w:r>
      <w:r w:rsidR="00234103" w:rsidRPr="00090610">
        <w:rPr>
          <w:sz w:val="22"/>
        </w:rPr>
        <w:t>w</w:t>
      </w:r>
      <w:r w:rsidR="00234103" w:rsidRPr="00090610">
        <w:rPr>
          <w:sz w:val="22"/>
        </w:rPr>
        <w:t xml:space="preserve">e will look at digital photography as an artform and how you can use it </w:t>
      </w:r>
      <w:r w:rsidR="00234103" w:rsidRPr="00090610">
        <w:rPr>
          <w:sz w:val="22"/>
        </w:rPr>
        <w:t>for classroom projects</w:t>
      </w:r>
      <w:r w:rsidR="00234103" w:rsidRPr="00090610">
        <w:rPr>
          <w:sz w:val="22"/>
        </w:rPr>
        <w:t xml:space="preserve">, personally or both. You will learn to look at the world through the lens of a camera and capture it in a truly expressive way. </w:t>
      </w:r>
      <w:r w:rsidR="00234103" w:rsidRPr="00090610">
        <w:rPr>
          <w:sz w:val="22"/>
        </w:rPr>
        <w:t>Our days together will</w:t>
      </w:r>
      <w:r w:rsidR="00234103" w:rsidRPr="00090610">
        <w:rPr>
          <w:sz w:val="22"/>
        </w:rPr>
        <w:t xml:space="preserve"> consist of presentations, demonstrations, hands on practices, critiques, and reflections. This year has brought us many challenges as to how to </w:t>
      </w:r>
      <w:r w:rsidR="00234103" w:rsidRPr="00090610">
        <w:rPr>
          <w:sz w:val="22"/>
        </w:rPr>
        <w:t>maneuver</w:t>
      </w:r>
      <w:r w:rsidR="00234103" w:rsidRPr="00090610">
        <w:rPr>
          <w:sz w:val="22"/>
        </w:rPr>
        <w:t xml:space="preserve"> through a virtual world of education. </w:t>
      </w:r>
      <w:r w:rsidR="00234103" w:rsidRPr="00090610">
        <w:rPr>
          <w:sz w:val="22"/>
        </w:rPr>
        <w:t xml:space="preserve">You will learn how to use photography to create beautiful works of art that will last a lifetime. </w:t>
      </w:r>
      <w:r w:rsidR="00234103" w:rsidRPr="00090610">
        <w:rPr>
          <w:sz w:val="22"/>
        </w:rPr>
        <w:t xml:space="preserve">I will </w:t>
      </w:r>
      <w:r w:rsidR="00234103" w:rsidRPr="00090610">
        <w:rPr>
          <w:sz w:val="22"/>
        </w:rPr>
        <w:t xml:space="preserve">also </w:t>
      </w:r>
      <w:r w:rsidR="00234103" w:rsidRPr="00090610">
        <w:rPr>
          <w:sz w:val="22"/>
        </w:rPr>
        <w:t xml:space="preserve">present ways of using photography as a means of how to document </w:t>
      </w:r>
      <w:r w:rsidR="00234103" w:rsidRPr="00090610">
        <w:rPr>
          <w:sz w:val="22"/>
        </w:rPr>
        <w:t>your</w:t>
      </w:r>
      <w:r w:rsidR="00234103" w:rsidRPr="00090610">
        <w:rPr>
          <w:sz w:val="22"/>
        </w:rPr>
        <w:t xml:space="preserve"> work no matter what the curriculum</w:t>
      </w:r>
      <w:r w:rsidR="00234103" w:rsidRPr="00090610">
        <w:rPr>
          <w:sz w:val="22"/>
        </w:rPr>
        <w:t xml:space="preserve"> for other classes</w:t>
      </w:r>
      <w:r w:rsidR="00234103" w:rsidRPr="00090610">
        <w:rPr>
          <w:sz w:val="22"/>
        </w:rPr>
        <w:t>. You will be submersed in the photographic world in a short period of time and it is my hope that you will be inspired to never want to put the camera down!</w:t>
      </w:r>
    </w:p>
    <w:p w14:paraId="4B9381B9" w14:textId="77777777" w:rsidR="00B47783" w:rsidRPr="00090610" w:rsidRDefault="00B47783" w:rsidP="00EA6FE4">
      <w:pPr>
        <w:rPr>
          <w:b/>
          <w:bCs/>
          <w:sz w:val="22"/>
        </w:rPr>
      </w:pPr>
    </w:p>
    <w:p w14:paraId="55AEA56A" w14:textId="1F744BFA" w:rsidR="00CE0DD5" w:rsidRPr="00090610" w:rsidRDefault="00CE0DD5" w:rsidP="00EA6FE4">
      <w:pPr>
        <w:rPr>
          <w:b/>
          <w:bCs/>
          <w:sz w:val="22"/>
        </w:rPr>
      </w:pPr>
      <w:r w:rsidRPr="00090610">
        <w:rPr>
          <w:b/>
          <w:bCs/>
          <w:sz w:val="22"/>
        </w:rPr>
        <w:t>DIGITAL PORTFOLIO</w:t>
      </w:r>
    </w:p>
    <w:p w14:paraId="23AD3B4A" w14:textId="3EFE4275" w:rsidR="00EA6FE4" w:rsidRPr="00090610" w:rsidRDefault="00EA6FE4" w:rsidP="00EA6FE4">
      <w:pPr>
        <w:rPr>
          <w:sz w:val="22"/>
        </w:rPr>
      </w:pPr>
      <w:r w:rsidRPr="00090610">
        <w:rPr>
          <w:sz w:val="22"/>
        </w:rPr>
        <w:t xml:space="preserve">You will be required to create a </w:t>
      </w:r>
      <w:r w:rsidRPr="00090610">
        <w:rPr>
          <w:rStyle w:val="SubtleReference"/>
          <w:b/>
          <w:bCs/>
          <w:sz w:val="22"/>
        </w:rPr>
        <w:t>Google Site</w:t>
      </w:r>
      <w:r w:rsidRPr="00090610">
        <w:rPr>
          <w:sz w:val="22"/>
        </w:rPr>
        <w:t xml:space="preserve"> to upload your work for viewing after each project, documenting your process, and writing reflections of your work. This will be your digital </w:t>
      </w:r>
      <w:r w:rsidR="0090400A" w:rsidRPr="00090610">
        <w:rPr>
          <w:sz w:val="22"/>
        </w:rPr>
        <w:t>portfolio</w:t>
      </w:r>
      <w:r w:rsidRPr="00090610">
        <w:rPr>
          <w:sz w:val="22"/>
        </w:rPr>
        <w:t xml:space="preserve">. We will set up </w:t>
      </w:r>
      <w:r w:rsidR="00A34A08" w:rsidRPr="00090610">
        <w:rPr>
          <w:sz w:val="22"/>
        </w:rPr>
        <w:t>y</w:t>
      </w:r>
      <w:r w:rsidRPr="00090610">
        <w:rPr>
          <w:sz w:val="22"/>
        </w:rPr>
        <w:t>our Google Sites together in class and you will need to share the published site with me as soon as it is created.</w:t>
      </w:r>
    </w:p>
    <w:p w14:paraId="3272F3F1" w14:textId="60D41F13" w:rsidR="00EA6FE4" w:rsidRPr="00090610" w:rsidRDefault="00EA6FE4" w:rsidP="00EA6FE4">
      <w:pPr>
        <w:rPr>
          <w:sz w:val="22"/>
        </w:rPr>
      </w:pPr>
      <w:r w:rsidRPr="00090610">
        <w:rPr>
          <w:sz w:val="22"/>
        </w:rPr>
        <w:t>Here is a tutorial to help with creating a Google Site:</w:t>
      </w:r>
    </w:p>
    <w:p w14:paraId="44B904BA" w14:textId="31643CF5" w:rsidR="00CE0DD5" w:rsidRPr="00090610" w:rsidRDefault="00090610" w:rsidP="00EA6FE4">
      <w:pPr>
        <w:rPr>
          <w:sz w:val="22"/>
        </w:rPr>
      </w:pPr>
      <w:hyperlink r:id="rId8" w:history="1">
        <w:r w:rsidR="00CE0DD5" w:rsidRPr="00090610">
          <w:rPr>
            <w:color w:val="0000FF"/>
            <w:sz w:val="22"/>
            <w:u w:val="single"/>
          </w:rPr>
          <w:t>https://www.youtube.com/watch?v=w05NIgHNzWs&amp;t=102s</w:t>
        </w:r>
      </w:hyperlink>
    </w:p>
    <w:p w14:paraId="6D83569F" w14:textId="629F06DF" w:rsidR="00CE0DD5" w:rsidRPr="00090610" w:rsidRDefault="00CE0DD5" w:rsidP="00EA6FE4">
      <w:pPr>
        <w:rPr>
          <w:sz w:val="22"/>
        </w:rPr>
      </w:pPr>
    </w:p>
    <w:p w14:paraId="09D7959F" w14:textId="617A696F" w:rsidR="00CE0DD5" w:rsidRPr="00090610" w:rsidRDefault="00CE0DD5" w:rsidP="00EA6FE4">
      <w:pPr>
        <w:rPr>
          <w:b/>
          <w:bCs/>
          <w:sz w:val="22"/>
        </w:rPr>
      </w:pPr>
      <w:r w:rsidRPr="00090610">
        <w:rPr>
          <w:b/>
          <w:bCs/>
          <w:sz w:val="22"/>
        </w:rPr>
        <w:t>ZOOM RESONSIBILITIES</w:t>
      </w:r>
    </w:p>
    <w:p w14:paraId="302BBF10" w14:textId="12FFF1F9" w:rsidR="00CE0DD5" w:rsidRPr="00090610" w:rsidRDefault="00CE0DD5" w:rsidP="00EA6FE4">
      <w:pPr>
        <w:rPr>
          <w:sz w:val="22"/>
        </w:rPr>
      </w:pPr>
      <w:r w:rsidRPr="00090610">
        <w:rPr>
          <w:sz w:val="22"/>
        </w:rPr>
        <w:t>No one knows for certain how long we will need to engage in eLearning, so here are the requirements when and if attending class from home:</w:t>
      </w:r>
    </w:p>
    <w:p w14:paraId="7FF290EE" w14:textId="67C206E3" w:rsidR="00CE0DD5" w:rsidRPr="00090610" w:rsidRDefault="00CE0DD5" w:rsidP="00CE0DD5">
      <w:pPr>
        <w:pStyle w:val="ListParagraph"/>
        <w:numPr>
          <w:ilvl w:val="0"/>
          <w:numId w:val="14"/>
        </w:numPr>
        <w:rPr>
          <w:sz w:val="22"/>
        </w:rPr>
      </w:pPr>
      <w:r w:rsidRPr="00090610">
        <w:rPr>
          <w:sz w:val="22"/>
        </w:rPr>
        <w:t>You will need to show up to the scheduled zoom sessions on time and remain in the session until the end.</w:t>
      </w:r>
    </w:p>
    <w:p w14:paraId="198F2C71" w14:textId="0863A818" w:rsidR="00CE0DD5" w:rsidRPr="00090610" w:rsidRDefault="00CE0DD5" w:rsidP="00CE0DD5">
      <w:pPr>
        <w:pStyle w:val="ListParagraph"/>
        <w:numPr>
          <w:ilvl w:val="0"/>
          <w:numId w:val="14"/>
        </w:numPr>
        <w:rPr>
          <w:sz w:val="22"/>
        </w:rPr>
      </w:pPr>
      <w:r w:rsidRPr="00090610">
        <w:rPr>
          <w:sz w:val="22"/>
        </w:rPr>
        <w:t xml:space="preserve">You will need to be responsible for accepting the Zoom invitation and saving it to a folder labeled </w:t>
      </w:r>
      <w:r w:rsidR="00441BD2" w:rsidRPr="00090610">
        <w:rPr>
          <w:sz w:val="22"/>
        </w:rPr>
        <w:t>DP1</w:t>
      </w:r>
      <w:r w:rsidRPr="00090610">
        <w:rPr>
          <w:sz w:val="22"/>
        </w:rPr>
        <w:t xml:space="preserve"> 2020 in your Gmail account – I will demonstrate this in </w:t>
      </w:r>
      <w:r w:rsidR="00AF7E9F" w:rsidRPr="00090610">
        <w:rPr>
          <w:sz w:val="22"/>
        </w:rPr>
        <w:t>class</w:t>
      </w:r>
      <w:r w:rsidRPr="00090610">
        <w:rPr>
          <w:sz w:val="22"/>
        </w:rPr>
        <w:t>.</w:t>
      </w:r>
    </w:p>
    <w:p w14:paraId="7050DDCC" w14:textId="1023158E" w:rsidR="00CE0DD5" w:rsidRPr="00090610" w:rsidRDefault="00CE0DD5" w:rsidP="00CE0DD5">
      <w:pPr>
        <w:pStyle w:val="ListParagraph"/>
        <w:numPr>
          <w:ilvl w:val="0"/>
          <w:numId w:val="14"/>
        </w:numPr>
        <w:rPr>
          <w:sz w:val="22"/>
        </w:rPr>
      </w:pPr>
      <w:r w:rsidRPr="00090610">
        <w:rPr>
          <w:sz w:val="22"/>
        </w:rPr>
        <w:t xml:space="preserve">You are expected to be present in the Zoom room, meaning, I need to see your bright shiny face completely – foreheads are unacceptable as well as pictures of you or pets or any picture of any kind. No videos of yourself in place of you either. Present and engaged is what I am looking for. If you don’t have a device that will allow you to use the video and audio to Zoom </w:t>
      </w:r>
      <w:r w:rsidR="008117D8" w:rsidRPr="00090610">
        <w:rPr>
          <w:sz w:val="22"/>
        </w:rPr>
        <w:t>with,</w:t>
      </w:r>
      <w:r w:rsidRPr="00090610">
        <w:rPr>
          <w:sz w:val="22"/>
        </w:rPr>
        <w:t xml:space="preserve"> please reach out to me so we can brainstorm some options for you. Cell phones are not ideal for Zooming.</w:t>
      </w:r>
    </w:p>
    <w:p w14:paraId="16322739" w14:textId="464A9EBC" w:rsidR="00D93CF5" w:rsidRPr="00090610" w:rsidRDefault="00D93CF5" w:rsidP="00CE0DD5">
      <w:pPr>
        <w:pStyle w:val="ListParagraph"/>
        <w:numPr>
          <w:ilvl w:val="0"/>
          <w:numId w:val="14"/>
        </w:numPr>
        <w:rPr>
          <w:sz w:val="22"/>
        </w:rPr>
      </w:pPr>
      <w:r w:rsidRPr="00090610">
        <w:rPr>
          <w:sz w:val="22"/>
        </w:rPr>
        <w:t>Appropriate attire is necessary! At least the top half of your body should be dressed in clothing that you would be willing to make visible. Bad hair days are allowed.</w:t>
      </w:r>
    </w:p>
    <w:p w14:paraId="37B87AE6" w14:textId="2D6E74AE" w:rsidR="00D93CF5" w:rsidRPr="00090610" w:rsidRDefault="00D93CF5" w:rsidP="00CE0DD5">
      <w:pPr>
        <w:pStyle w:val="ListParagraph"/>
        <w:numPr>
          <w:ilvl w:val="0"/>
          <w:numId w:val="14"/>
        </w:numPr>
        <w:rPr>
          <w:sz w:val="22"/>
        </w:rPr>
      </w:pPr>
      <w:r w:rsidRPr="00090610">
        <w:rPr>
          <w:sz w:val="22"/>
        </w:rPr>
        <w:t>If you need to leave the zoom for a minute (bathroom, grab a drink or snack, etc.) please just let me know either via chat comment or verbal comment, but please return quickly.</w:t>
      </w:r>
    </w:p>
    <w:p w14:paraId="2328CA3D" w14:textId="6EE35415" w:rsidR="00CE0DD5" w:rsidRPr="00090610" w:rsidRDefault="00CE0DD5" w:rsidP="00CE0DD5">
      <w:pPr>
        <w:rPr>
          <w:sz w:val="22"/>
        </w:rPr>
      </w:pPr>
    </w:p>
    <w:p w14:paraId="2FDE42A2" w14:textId="77777777" w:rsidR="00090610" w:rsidRDefault="00090610" w:rsidP="00CE0DD5">
      <w:pPr>
        <w:rPr>
          <w:b/>
          <w:bCs/>
          <w:sz w:val="22"/>
        </w:rPr>
      </w:pPr>
    </w:p>
    <w:p w14:paraId="221DA63D" w14:textId="54B7F27B" w:rsidR="00CE0DD5" w:rsidRPr="00090610" w:rsidRDefault="00CE0DD5" w:rsidP="00CE0DD5">
      <w:pPr>
        <w:rPr>
          <w:b/>
          <w:bCs/>
          <w:sz w:val="22"/>
        </w:rPr>
      </w:pPr>
      <w:bookmarkStart w:id="1" w:name="_GoBack"/>
      <w:bookmarkEnd w:id="1"/>
      <w:r w:rsidRPr="00090610">
        <w:rPr>
          <w:b/>
          <w:bCs/>
          <w:sz w:val="22"/>
        </w:rPr>
        <w:lastRenderedPageBreak/>
        <w:t>GOOGLE CLASSROOM</w:t>
      </w:r>
    </w:p>
    <w:p w14:paraId="05642055" w14:textId="5EBA10F1" w:rsidR="00CE0DD5" w:rsidRPr="00090610" w:rsidRDefault="00CE0DD5" w:rsidP="00CE0DD5">
      <w:pPr>
        <w:rPr>
          <w:sz w:val="22"/>
        </w:rPr>
      </w:pPr>
      <w:r w:rsidRPr="00090610">
        <w:rPr>
          <w:sz w:val="22"/>
        </w:rPr>
        <w:t>I will be sharing with you our Google Classroom page, and here is where I will be:</w:t>
      </w:r>
    </w:p>
    <w:p w14:paraId="54C6D52A" w14:textId="3F752072" w:rsidR="00CE0DD5" w:rsidRPr="00090610" w:rsidRDefault="00CE0DD5" w:rsidP="00090610">
      <w:pPr>
        <w:pStyle w:val="ListParagraph"/>
        <w:numPr>
          <w:ilvl w:val="0"/>
          <w:numId w:val="17"/>
        </w:numPr>
        <w:rPr>
          <w:sz w:val="22"/>
        </w:rPr>
      </w:pPr>
      <w:r w:rsidRPr="00090610">
        <w:rPr>
          <w:sz w:val="22"/>
        </w:rPr>
        <w:t>Putting all assignments</w:t>
      </w:r>
    </w:p>
    <w:p w14:paraId="0B6A83F1" w14:textId="6EFA60CB" w:rsidR="00CE0DD5" w:rsidRPr="00090610" w:rsidRDefault="00CE0DD5" w:rsidP="00090610">
      <w:pPr>
        <w:pStyle w:val="ListParagraph"/>
        <w:numPr>
          <w:ilvl w:val="0"/>
          <w:numId w:val="17"/>
        </w:numPr>
        <w:rPr>
          <w:sz w:val="22"/>
        </w:rPr>
      </w:pPr>
      <w:r w:rsidRPr="00090610">
        <w:rPr>
          <w:sz w:val="22"/>
        </w:rPr>
        <w:t>Accepting work</w:t>
      </w:r>
    </w:p>
    <w:p w14:paraId="166031A7" w14:textId="250547A2" w:rsidR="00CE0DD5" w:rsidRPr="00090610" w:rsidRDefault="00CE0DD5" w:rsidP="00090610">
      <w:pPr>
        <w:pStyle w:val="ListParagraph"/>
        <w:numPr>
          <w:ilvl w:val="0"/>
          <w:numId w:val="17"/>
        </w:numPr>
        <w:rPr>
          <w:sz w:val="22"/>
        </w:rPr>
      </w:pPr>
      <w:r w:rsidRPr="00090610">
        <w:rPr>
          <w:sz w:val="22"/>
        </w:rPr>
        <w:t>Providing grades</w:t>
      </w:r>
    </w:p>
    <w:p w14:paraId="5699CADF" w14:textId="1D348801" w:rsidR="00CE0DD5" w:rsidRPr="00090610" w:rsidRDefault="00CE0DD5" w:rsidP="00090610">
      <w:pPr>
        <w:pStyle w:val="ListParagraph"/>
        <w:numPr>
          <w:ilvl w:val="0"/>
          <w:numId w:val="17"/>
        </w:numPr>
        <w:rPr>
          <w:sz w:val="22"/>
        </w:rPr>
      </w:pPr>
      <w:r w:rsidRPr="00090610">
        <w:rPr>
          <w:sz w:val="22"/>
        </w:rPr>
        <w:t>Sharing tutorials</w:t>
      </w:r>
    </w:p>
    <w:p w14:paraId="035249A3" w14:textId="319D4DDE" w:rsidR="00CE0DD5" w:rsidRPr="00090610" w:rsidRDefault="00CE0DD5" w:rsidP="00090610">
      <w:pPr>
        <w:pStyle w:val="ListParagraph"/>
        <w:numPr>
          <w:ilvl w:val="0"/>
          <w:numId w:val="17"/>
        </w:numPr>
        <w:rPr>
          <w:sz w:val="22"/>
        </w:rPr>
      </w:pPr>
      <w:r w:rsidRPr="00090610">
        <w:rPr>
          <w:sz w:val="22"/>
        </w:rPr>
        <w:t>Sharing Powerpoints</w:t>
      </w:r>
    </w:p>
    <w:p w14:paraId="067CDD57" w14:textId="3CF72BDB" w:rsidR="00CE0DD5" w:rsidRPr="00090610" w:rsidRDefault="00CE0DD5" w:rsidP="00090610">
      <w:pPr>
        <w:pStyle w:val="ListParagraph"/>
        <w:numPr>
          <w:ilvl w:val="0"/>
          <w:numId w:val="17"/>
        </w:numPr>
        <w:rPr>
          <w:sz w:val="22"/>
        </w:rPr>
      </w:pPr>
      <w:r w:rsidRPr="00090610">
        <w:rPr>
          <w:sz w:val="22"/>
        </w:rPr>
        <w:t>Providing handouts</w:t>
      </w:r>
    </w:p>
    <w:p w14:paraId="715A5243" w14:textId="1DE23C88" w:rsidR="0090400A" w:rsidRPr="00090610" w:rsidRDefault="0090400A" w:rsidP="00090610">
      <w:pPr>
        <w:pStyle w:val="ListParagraph"/>
        <w:numPr>
          <w:ilvl w:val="0"/>
          <w:numId w:val="17"/>
        </w:numPr>
        <w:rPr>
          <w:sz w:val="22"/>
        </w:rPr>
      </w:pPr>
      <w:r w:rsidRPr="00090610">
        <w:rPr>
          <w:sz w:val="22"/>
        </w:rPr>
        <w:t>Providing the links to our Zoom sessions and office hours</w:t>
      </w:r>
    </w:p>
    <w:p w14:paraId="1B096E56" w14:textId="27C98963" w:rsidR="00D93CF5" w:rsidRPr="00090610" w:rsidRDefault="00D93CF5" w:rsidP="00D93CF5">
      <w:pPr>
        <w:rPr>
          <w:sz w:val="22"/>
        </w:rPr>
      </w:pPr>
    </w:p>
    <w:p w14:paraId="79A863DE" w14:textId="46406273" w:rsidR="00D93CF5" w:rsidRPr="00090610" w:rsidRDefault="00D93CF5" w:rsidP="00D93CF5">
      <w:pPr>
        <w:rPr>
          <w:b/>
          <w:bCs/>
          <w:sz w:val="22"/>
        </w:rPr>
      </w:pPr>
      <w:r w:rsidRPr="00090610">
        <w:rPr>
          <w:b/>
          <w:bCs/>
          <w:sz w:val="22"/>
        </w:rPr>
        <w:t>OFFICE HOURS</w:t>
      </w:r>
    </w:p>
    <w:p w14:paraId="2F0DB982" w14:textId="6EA227E0" w:rsidR="00D93CF5" w:rsidRPr="00090610" w:rsidRDefault="00D93CF5" w:rsidP="00D93CF5">
      <w:pPr>
        <w:rPr>
          <w:sz w:val="22"/>
        </w:rPr>
      </w:pPr>
      <w:r w:rsidRPr="00090610">
        <w:rPr>
          <w:sz w:val="22"/>
        </w:rPr>
        <w:t xml:space="preserve">Once our schedule is determined, I will arrange one or two days for office hours. This means I will send out a separate Zoom invitation that you will also accept &amp; save to the </w:t>
      </w:r>
      <w:r w:rsidR="00441BD2" w:rsidRPr="00090610">
        <w:rPr>
          <w:sz w:val="22"/>
        </w:rPr>
        <w:t>DP1</w:t>
      </w:r>
      <w:r w:rsidRPr="00090610">
        <w:rPr>
          <w:sz w:val="22"/>
        </w:rPr>
        <w:t xml:space="preserve"> 2020 Gmail folder, so that when and if you need any help you can easily pop into the Zoom session. I will be in the “office hour” Zoom session for the entire time I have scheduled for any student to pop in and ask for help, clarification, or to just talk about anything. </w:t>
      </w:r>
      <w:r w:rsidR="0090400A" w:rsidRPr="00090610">
        <w:rPr>
          <w:sz w:val="22"/>
        </w:rPr>
        <w:t xml:space="preserve">Office hours are </w:t>
      </w:r>
      <w:r w:rsidR="0090400A" w:rsidRPr="00090610">
        <w:rPr>
          <w:b/>
          <w:bCs/>
          <w:i/>
          <w:iCs/>
          <w:sz w:val="22"/>
        </w:rPr>
        <w:t>optional</w:t>
      </w:r>
      <w:r w:rsidR="0090400A" w:rsidRPr="00090610">
        <w:rPr>
          <w:sz w:val="22"/>
        </w:rPr>
        <w:t xml:space="preserve">. </w:t>
      </w:r>
      <w:r w:rsidRPr="00090610">
        <w:rPr>
          <w:sz w:val="22"/>
        </w:rPr>
        <w:t>If you don’t see me sitting there, please be patient, I may have stepped away for a moment but will return shortly.</w:t>
      </w:r>
    </w:p>
    <w:p w14:paraId="08406F09" w14:textId="2AF05CD3" w:rsidR="00D93CF5" w:rsidRPr="00090610" w:rsidRDefault="00D93CF5" w:rsidP="00D93CF5">
      <w:pPr>
        <w:rPr>
          <w:sz w:val="22"/>
        </w:rPr>
      </w:pPr>
    </w:p>
    <w:p w14:paraId="6225D91A" w14:textId="5B4F5665" w:rsidR="00D93CF5" w:rsidRPr="00090610" w:rsidRDefault="00D93CF5" w:rsidP="00D93CF5">
      <w:pPr>
        <w:rPr>
          <w:b/>
          <w:bCs/>
          <w:sz w:val="22"/>
        </w:rPr>
      </w:pPr>
      <w:r w:rsidRPr="00090610">
        <w:rPr>
          <w:b/>
          <w:bCs/>
          <w:sz w:val="22"/>
        </w:rPr>
        <w:t>GRADING</w:t>
      </w:r>
    </w:p>
    <w:p w14:paraId="0DB24E04" w14:textId="5C70F7EE" w:rsidR="00D93CF5" w:rsidRPr="00090610" w:rsidRDefault="00D93CF5" w:rsidP="00D93CF5">
      <w:pPr>
        <w:rPr>
          <w:sz w:val="22"/>
        </w:rPr>
      </w:pPr>
      <w:r w:rsidRPr="00090610">
        <w:rPr>
          <w:sz w:val="22"/>
        </w:rPr>
        <w:t>Grading in the art room is not your standard assessment. What I am looking for when you complete a project are the following:</w:t>
      </w:r>
    </w:p>
    <w:p w14:paraId="74E45194" w14:textId="66732FAF" w:rsidR="00D93CF5" w:rsidRPr="00090610" w:rsidRDefault="00D93CF5" w:rsidP="000D4A67">
      <w:pPr>
        <w:pStyle w:val="ListParagraph"/>
        <w:numPr>
          <w:ilvl w:val="0"/>
          <w:numId w:val="16"/>
        </w:numPr>
        <w:rPr>
          <w:sz w:val="22"/>
        </w:rPr>
      </w:pPr>
      <w:r w:rsidRPr="00090610">
        <w:rPr>
          <w:sz w:val="22"/>
        </w:rPr>
        <w:t>How well you followed the directions – were all components of the project met?</w:t>
      </w:r>
    </w:p>
    <w:p w14:paraId="6BF94090" w14:textId="738679D3" w:rsidR="00D93CF5" w:rsidRPr="00090610" w:rsidRDefault="00D93CF5" w:rsidP="000D4A67">
      <w:pPr>
        <w:pStyle w:val="ListParagraph"/>
        <w:numPr>
          <w:ilvl w:val="0"/>
          <w:numId w:val="16"/>
        </w:numPr>
        <w:rPr>
          <w:sz w:val="22"/>
        </w:rPr>
      </w:pPr>
      <w:r w:rsidRPr="00090610">
        <w:rPr>
          <w:sz w:val="22"/>
        </w:rPr>
        <w:t xml:space="preserve">Did you go through a thorough process or did you do the bare </w:t>
      </w:r>
      <w:r w:rsidR="008117D8" w:rsidRPr="00090610">
        <w:rPr>
          <w:sz w:val="22"/>
        </w:rPr>
        <w:t>minimum?</w:t>
      </w:r>
      <w:r w:rsidRPr="00090610">
        <w:rPr>
          <w:sz w:val="22"/>
        </w:rPr>
        <w:t xml:space="preserve"> Art is not about how quickly you can check all the boxes but rather the journey you went through to get to a </w:t>
      </w:r>
      <w:r w:rsidR="00E96B8B" w:rsidRPr="00090610">
        <w:rPr>
          <w:sz w:val="22"/>
        </w:rPr>
        <w:t>creative</w:t>
      </w:r>
      <w:r w:rsidRPr="00090610">
        <w:rPr>
          <w:sz w:val="22"/>
        </w:rPr>
        <w:t xml:space="preserve"> and well thought out idea.</w:t>
      </w:r>
    </w:p>
    <w:p w14:paraId="5A497781" w14:textId="163CD2F2" w:rsidR="00D93CF5" w:rsidRPr="00090610" w:rsidRDefault="008117D8" w:rsidP="000D4A67">
      <w:pPr>
        <w:pStyle w:val="ListParagraph"/>
        <w:numPr>
          <w:ilvl w:val="0"/>
          <w:numId w:val="16"/>
        </w:numPr>
        <w:rPr>
          <w:sz w:val="22"/>
        </w:rPr>
      </w:pPr>
      <w:r w:rsidRPr="00090610">
        <w:rPr>
          <w:sz w:val="22"/>
        </w:rPr>
        <w:t xml:space="preserve">Critiques and verbal participation are also included when I grade a project. This means if we have a gallery viewing of work and I ask you to break off into break out rooms to discuss each other’s artwork, I expect you to participate with positive and constructive feedback. </w:t>
      </w:r>
    </w:p>
    <w:p w14:paraId="34C88C52" w14:textId="186C06AC" w:rsidR="008117D8" w:rsidRPr="00090610" w:rsidRDefault="008117D8" w:rsidP="000D4A67">
      <w:pPr>
        <w:pStyle w:val="ListParagraph"/>
        <w:numPr>
          <w:ilvl w:val="0"/>
          <w:numId w:val="16"/>
        </w:numPr>
        <w:rPr>
          <w:sz w:val="22"/>
        </w:rPr>
      </w:pPr>
      <w:r w:rsidRPr="00090610">
        <w:rPr>
          <w:sz w:val="22"/>
        </w:rPr>
        <w:t xml:space="preserve">Participation in </w:t>
      </w:r>
      <w:r w:rsidR="00F8785A" w:rsidRPr="00090610">
        <w:rPr>
          <w:sz w:val="22"/>
        </w:rPr>
        <w:t xml:space="preserve">the classroom and </w:t>
      </w:r>
      <w:r w:rsidRPr="00090610">
        <w:rPr>
          <w:sz w:val="22"/>
        </w:rPr>
        <w:t xml:space="preserve">the Zoom room is also given a </w:t>
      </w:r>
      <w:r w:rsidRPr="00090610">
        <w:rPr>
          <w:b/>
          <w:bCs/>
          <w:sz w:val="22"/>
        </w:rPr>
        <w:t>full project grade</w:t>
      </w:r>
      <w:r w:rsidRPr="00090610">
        <w:rPr>
          <w:sz w:val="22"/>
        </w:rPr>
        <w:t xml:space="preserve"> at the end of each quarter. This means that you:</w:t>
      </w:r>
    </w:p>
    <w:p w14:paraId="32841412" w14:textId="2418DF12" w:rsidR="008117D8" w:rsidRPr="00090610" w:rsidRDefault="008117D8" w:rsidP="008117D8">
      <w:pPr>
        <w:pStyle w:val="ListParagraph"/>
        <w:numPr>
          <w:ilvl w:val="1"/>
          <w:numId w:val="15"/>
        </w:numPr>
        <w:rPr>
          <w:sz w:val="22"/>
        </w:rPr>
      </w:pPr>
      <w:r w:rsidRPr="00090610">
        <w:rPr>
          <w:sz w:val="22"/>
        </w:rPr>
        <w:t>Showed up on time for Zoom sessions, appropriately dressed, and stayed the entire time.</w:t>
      </w:r>
    </w:p>
    <w:p w14:paraId="6932785F" w14:textId="231B9FD8" w:rsidR="008117D8" w:rsidRPr="00090610" w:rsidRDefault="008117D8" w:rsidP="008117D8">
      <w:pPr>
        <w:pStyle w:val="ListParagraph"/>
        <w:numPr>
          <w:ilvl w:val="1"/>
          <w:numId w:val="15"/>
        </w:numPr>
        <w:rPr>
          <w:sz w:val="22"/>
        </w:rPr>
      </w:pPr>
      <w:r w:rsidRPr="00090610">
        <w:rPr>
          <w:sz w:val="22"/>
        </w:rPr>
        <w:t>You participated in class discussions.</w:t>
      </w:r>
    </w:p>
    <w:p w14:paraId="75CFD671" w14:textId="3F9362E6" w:rsidR="008117D8" w:rsidRPr="00090610" w:rsidRDefault="008117D8" w:rsidP="008117D8">
      <w:pPr>
        <w:pStyle w:val="ListParagraph"/>
        <w:numPr>
          <w:ilvl w:val="1"/>
          <w:numId w:val="15"/>
        </w:numPr>
        <w:rPr>
          <w:sz w:val="22"/>
        </w:rPr>
      </w:pPr>
      <w:r w:rsidRPr="00090610">
        <w:rPr>
          <w:sz w:val="22"/>
        </w:rPr>
        <w:t>You completed and turned in all your work</w:t>
      </w:r>
      <w:r w:rsidR="0090400A" w:rsidRPr="00090610">
        <w:rPr>
          <w:sz w:val="22"/>
        </w:rPr>
        <w:t xml:space="preserve"> on time</w:t>
      </w:r>
      <w:r w:rsidRPr="00090610">
        <w:rPr>
          <w:sz w:val="22"/>
        </w:rPr>
        <w:t>.</w:t>
      </w:r>
    </w:p>
    <w:p w14:paraId="3FA21BAD" w14:textId="44F0B590" w:rsidR="008117D8" w:rsidRPr="00090610" w:rsidRDefault="008117D8" w:rsidP="008117D8">
      <w:pPr>
        <w:pStyle w:val="ListParagraph"/>
        <w:numPr>
          <w:ilvl w:val="1"/>
          <w:numId w:val="15"/>
        </w:numPr>
        <w:rPr>
          <w:sz w:val="22"/>
        </w:rPr>
      </w:pPr>
      <w:r w:rsidRPr="00090610">
        <w:rPr>
          <w:sz w:val="22"/>
        </w:rPr>
        <w:t>You kept your digital portfolio in a neat and creative manner.</w:t>
      </w:r>
    </w:p>
    <w:p w14:paraId="61722FE6" w14:textId="5BA824CD" w:rsidR="00736AF0" w:rsidRPr="00090610" w:rsidRDefault="00736AF0" w:rsidP="00736AF0">
      <w:pPr>
        <w:rPr>
          <w:sz w:val="22"/>
        </w:rPr>
      </w:pPr>
    </w:p>
    <w:p w14:paraId="5EF7FC11" w14:textId="77777777" w:rsidR="00736AF0" w:rsidRPr="00090610" w:rsidRDefault="00736AF0" w:rsidP="00736AF0">
      <w:pPr>
        <w:rPr>
          <w:b/>
          <w:bCs/>
          <w:sz w:val="22"/>
        </w:rPr>
      </w:pPr>
      <w:r w:rsidRPr="00090610">
        <w:rPr>
          <w:b/>
          <w:bCs/>
          <w:sz w:val="22"/>
        </w:rPr>
        <w:t>SUPPLIES NEEDED:</w:t>
      </w:r>
    </w:p>
    <w:p w14:paraId="5C98C435" w14:textId="4D85356B" w:rsidR="00736AF0" w:rsidRPr="00090610" w:rsidRDefault="00441BD2" w:rsidP="00736AF0">
      <w:pPr>
        <w:rPr>
          <w:sz w:val="22"/>
        </w:rPr>
      </w:pPr>
      <w:r w:rsidRPr="00090610">
        <w:rPr>
          <w:sz w:val="22"/>
        </w:rPr>
        <w:t>You will be using your cell phone camera</w:t>
      </w:r>
      <w:r w:rsidR="00090610" w:rsidRPr="00090610">
        <w:rPr>
          <w:sz w:val="22"/>
        </w:rPr>
        <w:t xml:space="preserve"> to take pictures with for this class so if you don’t have cell phone with a working camera please reach out to me so that we can work out a solution for you.</w:t>
      </w:r>
    </w:p>
    <w:sectPr w:rsidR="00736AF0" w:rsidRPr="00090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75pt;height:240pt" o:bullet="t">
        <v:imagedata r:id="rId1" o:title="4-43320_pencil-clipart-horizontal-horizontal-transparent-background-pencil-clipart"/>
      </v:shape>
    </w:pict>
  </w:numPicBullet>
  <w:numPicBullet w:numPicBulletId="1">
    <w:pict>
      <v:shape id="_x0000_i1089" type="#_x0000_t75" style="width:468pt;height:343.2pt" o:bullet="t">
        <v:imagedata r:id="rId2" o:title="camera2"/>
      </v:shape>
    </w:pict>
  </w:numPicBullet>
  <w:numPicBullet w:numPicBulletId="2">
    <w:pict>
      <v:shape id="_x0000_i1090" type="#_x0000_t75" style="width:450pt;height:450pt" o:bullet="t">
        <v:imagedata r:id="rId3" o:title="Camera_font_awesome.svg[1]"/>
      </v:shape>
    </w:pict>
  </w:numPicBullet>
  <w:abstractNum w:abstractNumId="0" w15:restartNumberingAfterBreak="0">
    <w:nsid w:val="0FC47D4F"/>
    <w:multiLevelType w:val="hybridMultilevel"/>
    <w:tmpl w:val="07C21A48"/>
    <w:lvl w:ilvl="0" w:tplc="3766D3F2">
      <w:start w:val="1"/>
      <w:numFmt w:val="bullet"/>
      <w:lvlText w:val=""/>
      <w:lvlPicBulletId w:val="2"/>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B6DFB"/>
    <w:multiLevelType w:val="hybridMultilevel"/>
    <w:tmpl w:val="269ECBC8"/>
    <w:lvl w:ilvl="0" w:tplc="C0A07698">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900A6"/>
    <w:multiLevelType w:val="hybridMultilevel"/>
    <w:tmpl w:val="0466F604"/>
    <w:lvl w:ilvl="0" w:tplc="C0A07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718AA"/>
    <w:multiLevelType w:val="hybridMultilevel"/>
    <w:tmpl w:val="F0C68770"/>
    <w:lvl w:ilvl="0" w:tplc="833858E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F3EE6"/>
    <w:multiLevelType w:val="hybridMultilevel"/>
    <w:tmpl w:val="7E003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E47E3"/>
    <w:multiLevelType w:val="hybridMultilevel"/>
    <w:tmpl w:val="8160DD38"/>
    <w:lvl w:ilvl="0" w:tplc="3766D3F2">
      <w:start w:val="1"/>
      <w:numFmt w:val="bullet"/>
      <w:lvlText w:val=""/>
      <w:lvlPicBulletId w:val="2"/>
      <w:lvlJc w:val="left"/>
      <w:pPr>
        <w:ind w:left="720" w:hanging="360"/>
      </w:pPr>
      <w:rPr>
        <w:rFonts w:ascii="Symbol" w:eastAsiaTheme="minorHAnsi" w:hAnsi="Symbol"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50DB2"/>
    <w:multiLevelType w:val="hybridMultilevel"/>
    <w:tmpl w:val="3DB82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00654"/>
    <w:multiLevelType w:val="hybridMultilevel"/>
    <w:tmpl w:val="E2989FCC"/>
    <w:lvl w:ilvl="0" w:tplc="C0A07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10EB9"/>
    <w:multiLevelType w:val="hybridMultilevel"/>
    <w:tmpl w:val="EEA6E4F4"/>
    <w:lvl w:ilvl="0" w:tplc="C0A07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F279E"/>
    <w:multiLevelType w:val="hybridMultilevel"/>
    <w:tmpl w:val="3A04FD68"/>
    <w:lvl w:ilvl="0" w:tplc="C0A07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879C6"/>
    <w:multiLevelType w:val="hybridMultilevel"/>
    <w:tmpl w:val="2F4A9442"/>
    <w:lvl w:ilvl="0" w:tplc="543C09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B34F7"/>
    <w:multiLevelType w:val="hybridMultilevel"/>
    <w:tmpl w:val="4A5ABE76"/>
    <w:lvl w:ilvl="0" w:tplc="C0A076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533295"/>
    <w:multiLevelType w:val="hybridMultilevel"/>
    <w:tmpl w:val="5E8236D6"/>
    <w:lvl w:ilvl="0" w:tplc="C0A07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34D0F"/>
    <w:multiLevelType w:val="hybridMultilevel"/>
    <w:tmpl w:val="90268692"/>
    <w:lvl w:ilvl="0" w:tplc="3712309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03CD6"/>
    <w:multiLevelType w:val="hybridMultilevel"/>
    <w:tmpl w:val="D5BAE592"/>
    <w:lvl w:ilvl="0" w:tplc="B2FE4A9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80292"/>
    <w:multiLevelType w:val="hybridMultilevel"/>
    <w:tmpl w:val="9D30E1AE"/>
    <w:lvl w:ilvl="0" w:tplc="C0A07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B3245"/>
    <w:multiLevelType w:val="hybridMultilevel"/>
    <w:tmpl w:val="9A7E6AE2"/>
    <w:lvl w:ilvl="0" w:tplc="C0A076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
  </w:num>
  <w:num w:numId="4">
    <w:abstractNumId w:val="7"/>
  </w:num>
  <w:num w:numId="5">
    <w:abstractNumId w:val="10"/>
  </w:num>
  <w:num w:numId="6">
    <w:abstractNumId w:val="11"/>
  </w:num>
  <w:num w:numId="7">
    <w:abstractNumId w:val="2"/>
  </w:num>
  <w:num w:numId="8">
    <w:abstractNumId w:val="12"/>
  </w:num>
  <w:num w:numId="9">
    <w:abstractNumId w:val="1"/>
  </w:num>
  <w:num w:numId="10">
    <w:abstractNumId w:val="9"/>
  </w:num>
  <w:num w:numId="11">
    <w:abstractNumId w:val="8"/>
  </w:num>
  <w:num w:numId="12">
    <w:abstractNumId w:val="16"/>
  </w:num>
  <w:num w:numId="13">
    <w:abstractNumId w:val="15"/>
  </w:num>
  <w:num w:numId="14">
    <w:abstractNumId w:val="6"/>
  </w:num>
  <w:num w:numId="15">
    <w:abstractNumId w:val="14"/>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C2"/>
    <w:rsid w:val="00011512"/>
    <w:rsid w:val="00016E7F"/>
    <w:rsid w:val="00024213"/>
    <w:rsid w:val="00052893"/>
    <w:rsid w:val="00067368"/>
    <w:rsid w:val="00090610"/>
    <w:rsid w:val="000A0734"/>
    <w:rsid w:val="000B14DA"/>
    <w:rsid w:val="000D4A67"/>
    <w:rsid w:val="000F2C2F"/>
    <w:rsid w:val="001143FB"/>
    <w:rsid w:val="00134C08"/>
    <w:rsid w:val="001372EE"/>
    <w:rsid w:val="001A0907"/>
    <w:rsid w:val="001B3F64"/>
    <w:rsid w:val="001C232A"/>
    <w:rsid w:val="001C79A0"/>
    <w:rsid w:val="001D3374"/>
    <w:rsid w:val="001E4232"/>
    <w:rsid w:val="001E4526"/>
    <w:rsid w:val="00234103"/>
    <w:rsid w:val="0026406E"/>
    <w:rsid w:val="002E588B"/>
    <w:rsid w:val="002E6D7C"/>
    <w:rsid w:val="00310FB8"/>
    <w:rsid w:val="0032328C"/>
    <w:rsid w:val="00391C0E"/>
    <w:rsid w:val="003973CF"/>
    <w:rsid w:val="003A0AAB"/>
    <w:rsid w:val="003C2821"/>
    <w:rsid w:val="003D61ED"/>
    <w:rsid w:val="003F3609"/>
    <w:rsid w:val="003F7B44"/>
    <w:rsid w:val="00430C1F"/>
    <w:rsid w:val="0043695D"/>
    <w:rsid w:val="00441BD2"/>
    <w:rsid w:val="00466E6D"/>
    <w:rsid w:val="004A62DC"/>
    <w:rsid w:val="00530C51"/>
    <w:rsid w:val="00533F5F"/>
    <w:rsid w:val="0056443B"/>
    <w:rsid w:val="005A6CE2"/>
    <w:rsid w:val="00606D44"/>
    <w:rsid w:val="0062554E"/>
    <w:rsid w:val="006A2F6B"/>
    <w:rsid w:val="006A5179"/>
    <w:rsid w:val="00736AF0"/>
    <w:rsid w:val="007E4D65"/>
    <w:rsid w:val="008117D8"/>
    <w:rsid w:val="00841CD3"/>
    <w:rsid w:val="008A7D7F"/>
    <w:rsid w:val="008C1ED5"/>
    <w:rsid w:val="0090400A"/>
    <w:rsid w:val="00913254"/>
    <w:rsid w:val="0094578E"/>
    <w:rsid w:val="00955360"/>
    <w:rsid w:val="009854DE"/>
    <w:rsid w:val="009C2F08"/>
    <w:rsid w:val="009C2F0A"/>
    <w:rsid w:val="009C4D59"/>
    <w:rsid w:val="009D19E2"/>
    <w:rsid w:val="009E32D6"/>
    <w:rsid w:val="00A34A08"/>
    <w:rsid w:val="00A546B1"/>
    <w:rsid w:val="00A83651"/>
    <w:rsid w:val="00A838CD"/>
    <w:rsid w:val="00AB6BA2"/>
    <w:rsid w:val="00AD643D"/>
    <w:rsid w:val="00AF7E9F"/>
    <w:rsid w:val="00B10A8A"/>
    <w:rsid w:val="00B16042"/>
    <w:rsid w:val="00B47783"/>
    <w:rsid w:val="00B74C52"/>
    <w:rsid w:val="00BA5CA1"/>
    <w:rsid w:val="00BC2ECA"/>
    <w:rsid w:val="00BC5AB5"/>
    <w:rsid w:val="00BE6BC2"/>
    <w:rsid w:val="00C34A6E"/>
    <w:rsid w:val="00C442EF"/>
    <w:rsid w:val="00C62553"/>
    <w:rsid w:val="00C63EE5"/>
    <w:rsid w:val="00C91E99"/>
    <w:rsid w:val="00CE0DD5"/>
    <w:rsid w:val="00D0501F"/>
    <w:rsid w:val="00D10FCA"/>
    <w:rsid w:val="00D13A38"/>
    <w:rsid w:val="00D241CB"/>
    <w:rsid w:val="00D31F82"/>
    <w:rsid w:val="00D36A90"/>
    <w:rsid w:val="00D93CF5"/>
    <w:rsid w:val="00DE14B4"/>
    <w:rsid w:val="00E50591"/>
    <w:rsid w:val="00E6264E"/>
    <w:rsid w:val="00E96B8B"/>
    <w:rsid w:val="00EA6FE4"/>
    <w:rsid w:val="00EA73C9"/>
    <w:rsid w:val="00EC6E81"/>
    <w:rsid w:val="00EE6C97"/>
    <w:rsid w:val="00EF52E3"/>
    <w:rsid w:val="00F35099"/>
    <w:rsid w:val="00F44248"/>
    <w:rsid w:val="00F80276"/>
    <w:rsid w:val="00F8785A"/>
    <w:rsid w:val="00FC5CFA"/>
    <w:rsid w:val="00FD3CC0"/>
    <w:rsid w:val="00FF1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403C"/>
  <w15:chartTrackingRefBased/>
  <w15:docId w15:val="{10F9CBCC-027D-4AEA-9582-BAC8624A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BE6BC2"/>
    <w:rPr>
      <w:smallCaps/>
      <w:color w:val="5A5A5A" w:themeColor="text1" w:themeTint="A5"/>
    </w:rPr>
  </w:style>
  <w:style w:type="paragraph" w:styleId="ListParagraph">
    <w:name w:val="List Paragraph"/>
    <w:basedOn w:val="Normal"/>
    <w:uiPriority w:val="34"/>
    <w:qFormat/>
    <w:rsid w:val="00F80276"/>
    <w:pPr>
      <w:ind w:left="720"/>
      <w:contextualSpacing/>
    </w:pPr>
  </w:style>
  <w:style w:type="character" w:styleId="Hyperlink">
    <w:name w:val="Hyperlink"/>
    <w:basedOn w:val="DefaultParagraphFont"/>
    <w:uiPriority w:val="99"/>
    <w:unhideWhenUsed/>
    <w:rsid w:val="004A62DC"/>
    <w:rPr>
      <w:color w:val="0563C1" w:themeColor="hyperlink"/>
      <w:u w:val="single"/>
    </w:rPr>
  </w:style>
  <w:style w:type="character" w:styleId="UnresolvedMention">
    <w:name w:val="Unresolved Mention"/>
    <w:basedOn w:val="DefaultParagraphFont"/>
    <w:uiPriority w:val="99"/>
    <w:semiHidden/>
    <w:unhideWhenUsed/>
    <w:rsid w:val="004A62DC"/>
    <w:rPr>
      <w:color w:val="605E5C"/>
      <w:shd w:val="clear" w:color="auto" w:fill="E1DFDD"/>
    </w:rPr>
  </w:style>
  <w:style w:type="character" w:styleId="FollowedHyperlink">
    <w:name w:val="FollowedHyperlink"/>
    <w:basedOn w:val="DefaultParagraphFont"/>
    <w:uiPriority w:val="99"/>
    <w:semiHidden/>
    <w:unhideWhenUsed/>
    <w:rsid w:val="009E32D6"/>
    <w:rPr>
      <w:color w:val="954F72" w:themeColor="followedHyperlink"/>
      <w:u w:val="single"/>
    </w:rPr>
  </w:style>
  <w:style w:type="paragraph" w:styleId="NormalWeb">
    <w:name w:val="Normal (Web)"/>
    <w:basedOn w:val="Normal"/>
    <w:uiPriority w:val="99"/>
    <w:unhideWhenUsed/>
    <w:rsid w:val="003F3609"/>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6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05NIgHNzWs&amp;t=102s" TargetMode="External"/><Relationship Id="rId3" Type="http://schemas.openxmlformats.org/officeDocument/2006/relationships/styles" Target="styles.xml"/><Relationship Id="rId7" Type="http://schemas.openxmlformats.org/officeDocument/2006/relationships/hyperlink" Target="mailto:lscavelli@scarsdale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E1BA9-BAAC-4A1F-9153-2F13A3BA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Scarsdale Schools</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Scavelli</dc:creator>
  <cp:keywords/>
  <dc:description/>
  <cp:lastModifiedBy>Lisa Scavelli</cp:lastModifiedBy>
  <cp:revision>3</cp:revision>
  <dcterms:created xsi:type="dcterms:W3CDTF">2020-08-11T15:54:00Z</dcterms:created>
  <dcterms:modified xsi:type="dcterms:W3CDTF">2020-08-11T17:06:00Z</dcterms:modified>
</cp:coreProperties>
</file>